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211A28" w:rsidRDefault="006C382B">
      <w:pPr>
        <w:spacing w:after="0"/>
        <w:rPr>
          <w:rFonts w:ascii="Arial Narrow" w:hAnsi="Arial Narrow" w:cs="Arial"/>
        </w:rPr>
      </w:pPr>
      <w:r w:rsidRPr="00211A28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21C56" w:rsidRDefault="00621C5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21C56" w:rsidRDefault="00621C5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21C56" w:rsidRDefault="00621C5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21C56" w:rsidRDefault="00621C5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211A28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211A28" w:rsidTr="00621C56">
        <w:tc>
          <w:tcPr>
            <w:tcW w:w="422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211A2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211A28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211A28" w:rsidTr="00621C56">
        <w:tc>
          <w:tcPr>
            <w:tcW w:w="422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211A2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211A2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211A28" w:rsidTr="00621C56">
        <w:tc>
          <w:tcPr>
            <w:tcW w:w="422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211A2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211A2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621C56">
        <w:tc>
          <w:tcPr>
            <w:tcW w:w="422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11A2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211A2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621C56">
        <w:tc>
          <w:tcPr>
            <w:tcW w:w="422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211A2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211A2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211A28" w:rsidTr="00621C56">
        <w:trPr>
          <w:trHeight w:val="1422"/>
        </w:trPr>
        <w:tc>
          <w:tcPr>
            <w:tcW w:w="422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211A2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211A2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211A2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211A2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211A2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Pr="00211A28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621C56" w:rsidRPr="00211A28" w:rsidRDefault="00621C56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211A28" w:rsidRPr="00211A28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9313B2" w:rsidRPr="00211A28" w:rsidRDefault="009313B2" w:rsidP="002314DC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Evakuasi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211A28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211A28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211A28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211A28" w:rsidTr="00F35DD5">
        <w:tc>
          <w:tcPr>
            <w:tcW w:w="423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211A2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F35DD5">
        <w:tc>
          <w:tcPr>
            <w:tcW w:w="423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211A28" w:rsidRDefault="00761D5A" w:rsidP="00471843">
            <w:pPr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="006A51F6" w:rsidRPr="00211A2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6A51F6" w:rsidRPr="00211A28">
              <w:rPr>
                <w:rFonts w:ascii="Arial Narrow" w:hAnsi="Arial Narrow"/>
                <w:sz w:val="24"/>
                <w:szCs w:val="24"/>
              </w:rPr>
              <w:t>meliputi</w:t>
            </w:r>
            <w:proofErr w:type="spellEnd"/>
            <w:r w:rsidR="006A51F6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A51F6"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A51F6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71843" w:rsidRPr="00211A28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471843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9313B2"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9313B2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9313B2" w:rsidRPr="00211A28">
              <w:rPr>
                <w:rFonts w:ascii="Arial Narrow" w:hAnsi="Arial Narrow"/>
                <w:sz w:val="24"/>
                <w:szCs w:val="24"/>
              </w:rPr>
              <w:t>Evakuasi</w:t>
            </w:r>
            <w:proofErr w:type="spellEnd"/>
            <w:r w:rsidR="009313B2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211A28" w:rsidTr="00F35DD5">
        <w:tc>
          <w:tcPr>
            <w:tcW w:w="423" w:type="dxa"/>
          </w:tcPr>
          <w:p w:rsidR="00EC74B7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211A2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211A2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211A2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F35DD5">
        <w:tc>
          <w:tcPr>
            <w:tcW w:w="423" w:type="dxa"/>
          </w:tcPr>
          <w:p w:rsidR="00EC74B7" w:rsidRPr="00211A2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1A2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11A28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211A28" w:rsidTr="00F35DD5">
        <w:tc>
          <w:tcPr>
            <w:tcW w:w="423" w:type="dxa"/>
          </w:tcPr>
          <w:p w:rsidR="00EC74B7" w:rsidRPr="00211A2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1A2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211A2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343B34" w:rsidRPr="00211A28" w:rsidRDefault="00343B34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211A28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71843" w:rsidRPr="00211A28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  <w:r w:rsidR="00471843" w:rsidRPr="00211A28">
              <w:rPr>
                <w:rFonts w:ascii="Arial Narrow" w:hAnsi="Arial Narrow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471843" w:rsidRPr="00211A28">
              <w:rPr>
                <w:rFonts w:ascii="Arial Narrow" w:hAnsi="Arial Narrow"/>
                <w:sz w:val="24"/>
                <w:szCs w:val="24"/>
                <w:lang w:val="en-US"/>
              </w:rPr>
              <w:t>Evakuasi</w:t>
            </w:r>
            <w:proofErr w:type="spellEnd"/>
          </w:p>
          <w:p w:rsidR="00EC74B7" w:rsidRPr="00211A28" w:rsidRDefault="00EC74B7" w:rsidP="00B20B4C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211A28" w:rsidTr="00FE25CF">
        <w:trPr>
          <w:trHeight w:val="713"/>
        </w:trPr>
        <w:tc>
          <w:tcPr>
            <w:tcW w:w="423" w:type="dxa"/>
          </w:tcPr>
          <w:p w:rsidR="00EC74B7" w:rsidRPr="00211A2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211A2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211A28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211A2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211A28" w:rsidTr="00F35DD5">
        <w:tc>
          <w:tcPr>
            <w:tcW w:w="423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211A2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211A2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211A2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211A28" w:rsidTr="00F15546">
        <w:tc>
          <w:tcPr>
            <w:tcW w:w="567" w:type="dxa"/>
          </w:tcPr>
          <w:p w:rsidR="00F35DD5" w:rsidRPr="00211A2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211A2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211A2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211A2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211A2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Evakuasi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Evakuasi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211A28" w:rsidRDefault="00763B43">
      <w:pPr>
        <w:spacing w:after="0"/>
        <w:rPr>
          <w:rFonts w:ascii="Arial Narrow" w:hAnsi="Arial Narrow"/>
          <w:sz w:val="12"/>
          <w:szCs w:val="24"/>
        </w:rPr>
      </w:pPr>
    </w:p>
    <w:p w:rsidR="00471843" w:rsidRPr="00211A28" w:rsidRDefault="00471843">
      <w:pPr>
        <w:spacing w:after="0"/>
        <w:rPr>
          <w:rFonts w:ascii="Arial Narrow" w:hAnsi="Arial Narrow"/>
          <w:sz w:val="12"/>
          <w:szCs w:val="24"/>
        </w:rPr>
      </w:pPr>
    </w:p>
    <w:p w:rsidR="00471843" w:rsidRPr="00211A28" w:rsidRDefault="004718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211A28" w:rsidTr="00B429D6">
        <w:tc>
          <w:tcPr>
            <w:tcW w:w="567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211A28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0"/>
                <w:szCs w:val="20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0"/>
                <w:szCs w:val="20"/>
              </w:rPr>
              <w:t>Evakuasi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0"/>
              </w:rPr>
              <w:t>Evakuasi</w:t>
            </w:r>
            <w:proofErr w:type="spellEnd"/>
            <w:r w:rsidRPr="00211A28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0"/>
              </w:rPr>
              <w:t>Evakuasi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D633E5" w:rsidRPr="00211A28" w:rsidTr="00370E94">
        <w:tc>
          <w:tcPr>
            <w:tcW w:w="567" w:type="dxa"/>
          </w:tcPr>
          <w:p w:rsidR="00D633E5" w:rsidRPr="00211A28" w:rsidRDefault="00D633E5" w:rsidP="00D633E5">
            <w:pPr>
              <w:rPr>
                <w:rFonts w:ascii="Arial Narrow" w:hAnsi="Arial Narrow"/>
                <w:sz w:val="20"/>
                <w:szCs w:val="20"/>
              </w:rPr>
            </w:pPr>
            <w:r w:rsidRPr="00211A28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D633E5" w:rsidRPr="00211A28" w:rsidRDefault="00D633E5" w:rsidP="00D633E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211A2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211A28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33E5" w:rsidRDefault="00D633E5" w:rsidP="00D633E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211A28" w:rsidTr="00B429D6">
        <w:tc>
          <w:tcPr>
            <w:tcW w:w="7088" w:type="dxa"/>
            <w:gridSpan w:val="6"/>
          </w:tcPr>
          <w:p w:rsidR="00763B43" w:rsidRPr="00211A28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211A28" w:rsidRDefault="00D633E5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211A28" w:rsidTr="00B429D6">
        <w:tc>
          <w:tcPr>
            <w:tcW w:w="7088" w:type="dxa"/>
            <w:gridSpan w:val="6"/>
          </w:tcPr>
          <w:p w:rsidR="00763B43" w:rsidRPr="00211A28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211A28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211A28" w:rsidRDefault="00D633E5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211A28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211A28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211A28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211A28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211A28" w:rsidTr="00712522">
        <w:tc>
          <w:tcPr>
            <w:tcW w:w="424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211A28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211A28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11A28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11A28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211A28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211A28" w:rsidRDefault="00A02A3E" w:rsidP="008D0D3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712522">
        <w:trPr>
          <w:trHeight w:val="126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211A28" w:rsidRDefault="00B600E5" w:rsidP="008D0D3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211A28" w:rsidRDefault="00252B1B" w:rsidP="008D0D3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211A28" w:rsidRDefault="00252B1B" w:rsidP="008D0D3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252B1B" w:rsidRPr="00211A28" w:rsidRDefault="00252B1B" w:rsidP="009313B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  <w:r w:rsidR="008D0D30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211A28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211A28" w:rsidTr="00712522">
        <w:trPr>
          <w:trHeight w:val="323"/>
        </w:trPr>
        <w:tc>
          <w:tcPr>
            <w:tcW w:w="567" w:type="dxa"/>
            <w:vAlign w:val="center"/>
          </w:tcPr>
          <w:p w:rsidR="00252B1B" w:rsidRPr="00211A28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211A28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211A28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211A28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11A28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11A28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11A28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211A28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211A28" w:rsidTr="00A10383">
        <w:tc>
          <w:tcPr>
            <w:tcW w:w="445" w:type="dxa"/>
          </w:tcPr>
          <w:p w:rsidR="00A10383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11A28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11A2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211A28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11A2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11A2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11A2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211A28" w:rsidTr="00252B1B">
        <w:trPr>
          <w:trHeight w:val="268"/>
        </w:trPr>
        <w:tc>
          <w:tcPr>
            <w:tcW w:w="567" w:type="dxa"/>
            <w:vAlign w:val="center"/>
          </w:tcPr>
          <w:p w:rsidR="00252B1B" w:rsidRPr="00211A28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211A28" w:rsidRDefault="00252B1B" w:rsidP="0047184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471843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211A28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211A28" w:rsidTr="00252B1B">
        <w:trPr>
          <w:trHeight w:val="268"/>
        </w:trPr>
        <w:tc>
          <w:tcPr>
            <w:tcW w:w="567" w:type="dxa"/>
            <w:vAlign w:val="center"/>
          </w:tcPr>
          <w:p w:rsidR="00252B1B" w:rsidRPr="00211A28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211A28" w:rsidRDefault="00252B1B" w:rsidP="0047184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r w:rsidR="00471843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Teknik </w:t>
            </w:r>
            <w:proofErr w:type="spellStart"/>
            <w:r w:rsidR="00471843" w:rsidRPr="00211A28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211A28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211A28" w:rsidTr="00252B1B">
        <w:trPr>
          <w:trHeight w:val="268"/>
        </w:trPr>
        <w:tc>
          <w:tcPr>
            <w:tcW w:w="567" w:type="dxa"/>
            <w:vAlign w:val="center"/>
          </w:tcPr>
          <w:p w:rsidR="00252B1B" w:rsidRPr="00211A28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211A28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211A28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211A28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211A28" w:rsidTr="004F2C53">
        <w:tc>
          <w:tcPr>
            <w:tcW w:w="424" w:type="dxa"/>
          </w:tcPr>
          <w:p w:rsidR="00A10383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11A28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11A2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211A28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11A2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11A28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11A28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211A28" w:rsidTr="00D01ADB">
        <w:trPr>
          <w:trHeight w:val="69"/>
        </w:trPr>
        <w:tc>
          <w:tcPr>
            <w:tcW w:w="573" w:type="dxa"/>
            <w:vAlign w:val="center"/>
          </w:tcPr>
          <w:p w:rsidR="00252B1B" w:rsidRPr="00211A28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211A28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211A28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211A28" w:rsidTr="00D01ADB">
        <w:trPr>
          <w:trHeight w:val="69"/>
        </w:trPr>
        <w:tc>
          <w:tcPr>
            <w:tcW w:w="573" w:type="dxa"/>
            <w:vAlign w:val="center"/>
          </w:tcPr>
          <w:p w:rsidR="00252B1B" w:rsidRPr="00211A28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211A28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</w:p>
        </w:tc>
        <w:tc>
          <w:tcPr>
            <w:tcW w:w="3544" w:type="dxa"/>
          </w:tcPr>
          <w:p w:rsidR="00252B1B" w:rsidRPr="00211A28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211A28" w:rsidTr="00D01ADB">
        <w:trPr>
          <w:trHeight w:val="69"/>
        </w:trPr>
        <w:tc>
          <w:tcPr>
            <w:tcW w:w="573" w:type="dxa"/>
            <w:vAlign w:val="center"/>
          </w:tcPr>
          <w:p w:rsidR="00252B1B" w:rsidRPr="00211A28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211A28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211A28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31E68" w:rsidRPr="00211A28" w:rsidTr="00CE6567">
        <w:trPr>
          <w:trHeight w:val="69"/>
        </w:trPr>
        <w:tc>
          <w:tcPr>
            <w:tcW w:w="573" w:type="dxa"/>
            <w:vAlign w:val="center"/>
          </w:tcPr>
          <w:p w:rsidR="00531E68" w:rsidRPr="00211A28" w:rsidRDefault="00531E68" w:rsidP="00531E6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531E68" w:rsidRPr="00905B8C" w:rsidRDefault="00531E68" w:rsidP="00531E68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31E68" w:rsidRPr="00905B8C" w:rsidRDefault="00531E68" w:rsidP="00531E6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31E68" w:rsidRPr="00211A28" w:rsidTr="00252B1B">
        <w:trPr>
          <w:trHeight w:val="69"/>
        </w:trPr>
        <w:tc>
          <w:tcPr>
            <w:tcW w:w="573" w:type="dxa"/>
            <w:vAlign w:val="center"/>
          </w:tcPr>
          <w:p w:rsidR="00531E68" w:rsidRPr="00531E68" w:rsidRDefault="00531E68" w:rsidP="00531E6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531E68" w:rsidRPr="00A9776F" w:rsidRDefault="00531E68" w:rsidP="00531E6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31E68" w:rsidRPr="00A9776F" w:rsidRDefault="00531E68" w:rsidP="00531E6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211A28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211A28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211A28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211A28" w:rsidTr="00F663BE">
        <w:tc>
          <w:tcPr>
            <w:tcW w:w="567" w:type="dxa"/>
          </w:tcPr>
          <w:p w:rsidR="00F663BE" w:rsidRPr="00211A28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11A28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11A28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11A2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211A2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11A2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11A2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211A28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211A28" w:rsidRDefault="00A87B91" w:rsidP="008D0D3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211A28" w:rsidRDefault="00A87B91" w:rsidP="008D0D3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9313B2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222653" w:rsidRPr="00211A28" w:rsidRDefault="00A87B91" w:rsidP="008D0D3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40038C">
        <w:trPr>
          <w:trHeight w:val="329"/>
        </w:trPr>
        <w:tc>
          <w:tcPr>
            <w:tcW w:w="573" w:type="dxa"/>
            <w:vAlign w:val="center"/>
          </w:tcPr>
          <w:p w:rsidR="00222653" w:rsidRPr="00211A28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211A28" w:rsidRDefault="00A87B91" w:rsidP="008D0D3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211A28" w:rsidRDefault="00222653" w:rsidP="00621C5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9313B2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Evakuasi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211A28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211A28" w:rsidTr="000B3DEB">
        <w:trPr>
          <w:trHeight w:val="69"/>
        </w:trPr>
        <w:tc>
          <w:tcPr>
            <w:tcW w:w="573" w:type="dxa"/>
            <w:vAlign w:val="center"/>
          </w:tcPr>
          <w:p w:rsidR="00222653" w:rsidRPr="00211A28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211A28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11A28" w:rsidRDefault="00211A28">
      <w:pPr>
        <w:spacing w:after="0"/>
        <w:rPr>
          <w:rFonts w:ascii="Arial Narrow" w:hAnsi="Arial Narrow" w:cs="Arial"/>
          <w:sz w:val="12"/>
          <w:szCs w:val="24"/>
        </w:rPr>
      </w:pPr>
    </w:p>
    <w:p w:rsidR="00211A28" w:rsidRPr="00211A28" w:rsidRDefault="00211A28">
      <w:pPr>
        <w:spacing w:after="0"/>
        <w:rPr>
          <w:rFonts w:ascii="Arial Narrow" w:hAnsi="Arial Narrow" w:cs="Arial"/>
          <w:sz w:val="12"/>
          <w:szCs w:val="24"/>
        </w:rPr>
      </w:pPr>
    </w:p>
    <w:p w:rsidR="00471843" w:rsidRPr="00211A28" w:rsidRDefault="0047184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211A28" w:rsidTr="000B3DEB">
        <w:tc>
          <w:tcPr>
            <w:tcW w:w="567" w:type="dxa"/>
          </w:tcPr>
          <w:p w:rsidR="00675D6F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211A2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211A28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211A2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211A2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211A2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211A2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211A28" w:rsidRDefault="005E782F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9313B2"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9313B2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9313B2" w:rsidRPr="00211A28">
              <w:rPr>
                <w:rFonts w:ascii="Arial Narrow" w:hAnsi="Arial Narrow"/>
                <w:sz w:val="24"/>
                <w:szCs w:val="24"/>
              </w:rPr>
              <w:t>Evakuasi</w:t>
            </w:r>
            <w:proofErr w:type="spellEnd"/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211A28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211A28" w:rsidTr="000B3DEB">
        <w:trPr>
          <w:trHeight w:val="69"/>
        </w:trPr>
        <w:tc>
          <w:tcPr>
            <w:tcW w:w="573" w:type="dxa"/>
            <w:vAlign w:val="center"/>
          </w:tcPr>
          <w:p w:rsidR="005E782F" w:rsidRPr="00211A28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211A28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211A28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211A28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211A28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211A28" w:rsidTr="005A61AB">
        <w:tc>
          <w:tcPr>
            <w:tcW w:w="588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211A28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211A28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211A28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211A2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211A2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211A28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211A28" w:rsidTr="00471843">
        <w:trPr>
          <w:trHeight w:val="1180"/>
        </w:trPr>
        <w:tc>
          <w:tcPr>
            <w:tcW w:w="567" w:type="dxa"/>
            <w:vAlign w:val="center"/>
          </w:tcPr>
          <w:p w:rsidR="00282DEA" w:rsidRPr="00211A28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211A28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211A28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211A28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211A28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 w:rsidRPr="00211A28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211A28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211A28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211A28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211A28" w:rsidTr="00211A28">
        <w:trPr>
          <w:trHeight w:val="1244"/>
        </w:trPr>
        <w:tc>
          <w:tcPr>
            <w:tcW w:w="567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B20B4C" w:rsidRPr="00211A28" w:rsidRDefault="00596AC3" w:rsidP="00211A28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211A28">
              <w:rPr>
                <w:rFonts w:ascii="Arial Narrow" w:hAnsi="Arial Narrow" w:cs="Arial"/>
                <w:sz w:val="24"/>
                <w:szCs w:val="24"/>
              </w:rPr>
              <w:t xml:space="preserve"> dan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1A28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proofErr w:type="gramEnd"/>
          </w:p>
        </w:tc>
        <w:tc>
          <w:tcPr>
            <w:tcW w:w="2552" w:type="dxa"/>
          </w:tcPr>
          <w:p w:rsidR="00B20B4C" w:rsidRPr="00211A28" w:rsidRDefault="00B20B4C">
            <w:pPr>
              <w:rPr>
                <w:rFonts w:ascii="Arial Narrow" w:hAnsi="Arial Narrow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211A28" w:rsidTr="00621C56">
        <w:trPr>
          <w:trHeight w:val="432"/>
        </w:trPr>
        <w:tc>
          <w:tcPr>
            <w:tcW w:w="567" w:type="dxa"/>
            <w:vAlign w:val="center"/>
          </w:tcPr>
          <w:p w:rsidR="008D0D30" w:rsidRPr="00211A28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Pr="00211A28" w:rsidRDefault="008D0D30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313B2" w:rsidRPr="00211A28"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</w:p>
        </w:tc>
        <w:tc>
          <w:tcPr>
            <w:tcW w:w="2552" w:type="dxa"/>
          </w:tcPr>
          <w:p w:rsidR="008D0D30" w:rsidRPr="00211A28" w:rsidRDefault="008D0D30" w:rsidP="00621C56">
            <w:pPr>
              <w:rPr>
                <w:rFonts w:ascii="Arial Narrow" w:hAnsi="Arial Narrow"/>
              </w:rPr>
            </w:pPr>
            <w:proofErr w:type="spellStart"/>
            <w:r w:rsidRPr="00211A28">
              <w:rPr>
                <w:rFonts w:ascii="Arial Narrow" w:hAnsi="Arial Narrow"/>
              </w:rPr>
              <w:t>Dinas</w:t>
            </w:r>
            <w:proofErr w:type="spellEnd"/>
            <w:r w:rsidRPr="00211A28">
              <w:rPr>
                <w:rFonts w:ascii="Arial Narrow" w:hAnsi="Arial Narrow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</w:rPr>
              <w:t>Pemadam</w:t>
            </w:r>
            <w:proofErr w:type="spellEnd"/>
            <w:r w:rsidRPr="00211A28">
              <w:rPr>
                <w:rFonts w:ascii="Arial Narrow" w:hAnsi="Arial Narrow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</w:rPr>
              <w:t>Kebakaran</w:t>
            </w:r>
            <w:proofErr w:type="spellEnd"/>
            <w:r w:rsidRPr="00211A28">
              <w:rPr>
                <w:rFonts w:ascii="Arial Narrow" w:hAnsi="Arial Narrow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</w:rPr>
              <w:t>Penyelamatan</w:t>
            </w:r>
            <w:proofErr w:type="spellEnd"/>
            <w:r w:rsidRPr="00211A2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268" w:type="dxa"/>
          </w:tcPr>
          <w:p w:rsidR="008D0D30" w:rsidRPr="00211A28" w:rsidRDefault="008D0D30" w:rsidP="00621C56">
            <w:pPr>
              <w:rPr>
                <w:rFonts w:ascii="Arial Narrow" w:hAnsi="Arial Narrow"/>
              </w:rPr>
            </w:pPr>
            <w:proofErr w:type="spellStart"/>
            <w:r w:rsidRPr="00211A28">
              <w:rPr>
                <w:rFonts w:ascii="Arial Narrow" w:hAnsi="Arial Narrow"/>
              </w:rPr>
              <w:t>Pelaporan</w:t>
            </w:r>
            <w:proofErr w:type="spellEnd"/>
            <w:r w:rsidRPr="00211A28">
              <w:rPr>
                <w:rFonts w:ascii="Arial Narrow" w:hAnsi="Arial Narrow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</w:rPr>
              <w:t>Pertanggungjawaban</w:t>
            </w:r>
            <w:proofErr w:type="spellEnd"/>
            <w:r w:rsidRPr="00211A28">
              <w:rPr>
                <w:rFonts w:ascii="Arial Narrow" w:hAnsi="Arial Narrow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20B4C" w:rsidRPr="00211A28" w:rsidTr="00621C56">
        <w:trPr>
          <w:trHeight w:val="432"/>
        </w:trPr>
        <w:tc>
          <w:tcPr>
            <w:tcW w:w="567" w:type="dxa"/>
            <w:vAlign w:val="center"/>
          </w:tcPr>
          <w:p w:rsidR="00B20B4C" w:rsidRPr="00211A28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4</w:t>
            </w:r>
            <w:r w:rsidR="00B20B4C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Pr="00211A28" w:rsidRDefault="00B20B4C">
            <w:pPr>
              <w:rPr>
                <w:rFonts w:ascii="Arial Narrow" w:hAnsi="Arial Narrow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211A28" w:rsidTr="00621C56">
        <w:trPr>
          <w:trHeight w:val="432"/>
        </w:trPr>
        <w:tc>
          <w:tcPr>
            <w:tcW w:w="567" w:type="dxa"/>
            <w:vAlign w:val="center"/>
          </w:tcPr>
          <w:p w:rsidR="00B20B4C" w:rsidRPr="00211A28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Pr="00211A28" w:rsidRDefault="00B20B4C">
            <w:pPr>
              <w:rPr>
                <w:rFonts w:ascii="Arial Narrow" w:hAnsi="Arial Narrow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211A28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211A28" w:rsidTr="00A36F84">
        <w:trPr>
          <w:trHeight w:val="432"/>
        </w:trPr>
        <w:tc>
          <w:tcPr>
            <w:tcW w:w="567" w:type="dxa"/>
            <w:vAlign w:val="center"/>
          </w:tcPr>
          <w:p w:rsidR="00282DEA" w:rsidRPr="00211A28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211A28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211A28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211A28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211A2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211A28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211A28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211A28" w:rsidTr="009169F6">
        <w:tc>
          <w:tcPr>
            <w:tcW w:w="588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211A28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211A28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211A2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211A2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211A28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211A28" w:rsidTr="00F611EC">
        <w:trPr>
          <w:trHeight w:val="54"/>
        </w:trPr>
        <w:tc>
          <w:tcPr>
            <w:tcW w:w="567" w:type="dxa"/>
          </w:tcPr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211A2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211A28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211A2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211A28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211A28" w:rsidTr="007E341C">
        <w:tc>
          <w:tcPr>
            <w:tcW w:w="588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211A28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211A28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211A2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211A2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211A28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211A28">
        <w:trPr>
          <w:trHeight w:val="307"/>
        </w:trPr>
        <w:tc>
          <w:tcPr>
            <w:tcW w:w="567" w:type="dxa"/>
          </w:tcPr>
          <w:p w:rsidR="008B010A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211A28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211A28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211A28">
        <w:trPr>
          <w:trHeight w:val="342"/>
        </w:trPr>
        <w:tc>
          <w:tcPr>
            <w:tcW w:w="567" w:type="dxa"/>
          </w:tcPr>
          <w:p w:rsidR="007A10C4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211A2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211A2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211A28">
        <w:trPr>
          <w:trHeight w:val="389"/>
        </w:trPr>
        <w:tc>
          <w:tcPr>
            <w:tcW w:w="567" w:type="dxa"/>
          </w:tcPr>
          <w:p w:rsidR="007A10C4" w:rsidRPr="00211A28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211A28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211A28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211A2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211A28" w:rsidTr="007E341C">
        <w:tc>
          <w:tcPr>
            <w:tcW w:w="567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211A28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222653" w:rsidRPr="00211A28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211A28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211A28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211A28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211A2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9313B2" w:rsidRPr="00211A28" w:rsidRDefault="00D35841" w:rsidP="009313B2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211A28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211A28">
              <w:rPr>
                <w:rFonts w:ascii="Arial Narrow" w:hAnsi="Arial Narrow"/>
                <w:sz w:val="24"/>
                <w:szCs w:val="24"/>
              </w:rPr>
              <w:t xml:space="preserve"> d</w:t>
            </w:r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i </w:t>
            </w:r>
            <w:r w:rsidR="009313B2" w:rsidRPr="00211A28">
              <w:rPr>
                <w:rFonts w:ascii="Arial Narrow" w:eastAsia="Times New Roman" w:hAnsi="Arial Narrow"/>
                <w:lang w:val="id-ID"/>
              </w:rPr>
              <w:t xml:space="preserve">Penyelamatan dan Evakuasi </w:t>
            </w:r>
          </w:p>
          <w:p w:rsidR="00222653" w:rsidRPr="00211A28" w:rsidRDefault="00D35841" w:rsidP="009313B2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211A28" w:rsidTr="005327A9">
        <w:trPr>
          <w:trHeight w:val="323"/>
        </w:trPr>
        <w:tc>
          <w:tcPr>
            <w:tcW w:w="567" w:type="dxa"/>
          </w:tcPr>
          <w:p w:rsidR="00222653" w:rsidRPr="00211A28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211A28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211A28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211A28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211A28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211A28" w:rsidTr="005327A9">
        <w:trPr>
          <w:trHeight w:val="323"/>
        </w:trPr>
        <w:tc>
          <w:tcPr>
            <w:tcW w:w="567" w:type="dxa"/>
          </w:tcPr>
          <w:p w:rsidR="00222653" w:rsidRPr="00211A28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211A28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211A28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211A28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211A28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211A28" w:rsidTr="005327A9">
        <w:tc>
          <w:tcPr>
            <w:tcW w:w="56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1A28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211A28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211A28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211A28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211A28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211A28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211A28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1A2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11A28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211A2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11A2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211A2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211A28" w:rsidTr="005327A9">
        <w:tc>
          <w:tcPr>
            <w:tcW w:w="56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211A28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211A28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211A2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211A28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211A28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211A28" w:rsidTr="005327A9">
        <w:tc>
          <w:tcPr>
            <w:tcW w:w="567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1A28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211A2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211A28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211A28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211A28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211A28" w:rsidTr="005327A9">
        <w:tc>
          <w:tcPr>
            <w:tcW w:w="567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11A28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211A28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211A28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211A28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211A28" w:rsidTr="00CE2946">
        <w:tc>
          <w:tcPr>
            <w:tcW w:w="567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11A28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211A28" w:rsidTr="00CE2946">
        <w:tc>
          <w:tcPr>
            <w:tcW w:w="567" w:type="dxa"/>
          </w:tcPr>
          <w:p w:rsidR="00FE25CF" w:rsidRPr="00211A28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11A28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11A28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211A28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211A28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11A28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Mengandung Penafsiran Perasaan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11A2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11A2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211A2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211A28" w:rsidTr="00CE2946">
        <w:tc>
          <w:tcPr>
            <w:tcW w:w="567" w:type="dxa"/>
          </w:tcPr>
          <w:p w:rsidR="00FE25CF" w:rsidRPr="00211A28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11A28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11A28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211A28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211A28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11A28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211A28" w:rsidTr="00FE25CF">
        <w:tc>
          <w:tcPr>
            <w:tcW w:w="567" w:type="dxa"/>
          </w:tcPr>
          <w:p w:rsidR="00FE25CF" w:rsidRPr="00211A28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11A28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11A28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211A28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211A28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211A28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211A28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211A28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211A28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211A28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211A28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211A28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211A28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211A28" w:rsidTr="00CE2946">
        <w:tc>
          <w:tcPr>
            <w:tcW w:w="567" w:type="dxa"/>
          </w:tcPr>
          <w:p w:rsidR="00FE25CF" w:rsidRPr="00211A28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11A28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11A28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211A28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211A28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211A28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211A28" w:rsidTr="00A74273">
        <w:trPr>
          <w:trHeight w:val="1124"/>
        </w:trPr>
        <w:tc>
          <w:tcPr>
            <w:tcW w:w="567" w:type="dxa"/>
          </w:tcPr>
          <w:p w:rsidR="00FE25CF" w:rsidRPr="00211A28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211A28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211A28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211A28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211A28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211A28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211A28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211A28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211A28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211A28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211A28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211A2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211A2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211A2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211A2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211A28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211A2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211A28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211A28" w:rsidTr="0064644E">
        <w:trPr>
          <w:trHeight w:val="310"/>
        </w:trPr>
        <w:tc>
          <w:tcPr>
            <w:tcW w:w="567" w:type="dxa"/>
          </w:tcPr>
          <w:p w:rsidR="00EF5DD0" w:rsidRPr="00211A28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1A28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A36F84" w:rsidRPr="00211A28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11A28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11A28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211A28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11A28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A36F84" w:rsidRPr="00211A28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11A28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11A28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211A28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11A28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A36F84" w:rsidRPr="00211A28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211A28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211A28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211A28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211A28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211A28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211A28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211A2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211A28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211A28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211A28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211A28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11A2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11A2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211A2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211A2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211A28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11A28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211A28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211A28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211A28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211A28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211A28" w:rsidTr="005327A9">
        <w:tc>
          <w:tcPr>
            <w:tcW w:w="567" w:type="dxa"/>
          </w:tcPr>
          <w:p w:rsidR="00F3547A" w:rsidRPr="00211A28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211A28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211A28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C7E9A">
        <w:tc>
          <w:tcPr>
            <w:tcW w:w="588" w:type="dxa"/>
            <w:gridSpan w:val="2"/>
          </w:tcPr>
          <w:p w:rsidR="005C7E9A" w:rsidRPr="00211A28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211A28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211A2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211A28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211A28" w:rsidTr="00C1410F">
        <w:tc>
          <w:tcPr>
            <w:tcW w:w="588" w:type="dxa"/>
            <w:gridSpan w:val="2"/>
          </w:tcPr>
          <w:p w:rsidR="005C7E9A" w:rsidRPr="00211A28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211A28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1A28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211A28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211A2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211A28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211A28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211A28" w:rsidTr="005C7E9A">
        <w:tc>
          <w:tcPr>
            <w:tcW w:w="567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211A28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211A28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211A28" w:rsidTr="005C7E9A">
        <w:tc>
          <w:tcPr>
            <w:tcW w:w="567" w:type="dxa"/>
          </w:tcPr>
          <w:p w:rsidR="008B010A" w:rsidRPr="00211A2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211A28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211A28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211A28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211A28">
        <w:rPr>
          <w:rFonts w:ascii="Arial Narrow" w:hAnsi="Arial Narrow" w:cs="Arial"/>
          <w:sz w:val="24"/>
          <w:szCs w:val="24"/>
          <w:lang w:val="sv-SE"/>
        </w:rPr>
        <w:lastRenderedPageBreak/>
        <w:tab/>
      </w:r>
      <w:r w:rsidRPr="00211A28">
        <w:rPr>
          <w:rFonts w:ascii="Arial Narrow" w:hAnsi="Arial Narrow" w:cs="Arial"/>
          <w:sz w:val="24"/>
          <w:szCs w:val="24"/>
          <w:lang w:val="id-ID"/>
        </w:rPr>
        <w:tab/>
      </w:r>
      <w:r w:rsidRPr="00211A28">
        <w:rPr>
          <w:rFonts w:ascii="Arial Narrow" w:hAnsi="Arial Narrow" w:cs="Arial"/>
          <w:sz w:val="24"/>
          <w:szCs w:val="24"/>
          <w:lang w:val="id-ID"/>
        </w:rPr>
        <w:tab/>
      </w:r>
      <w:r w:rsidRPr="00211A28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211A2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A3A" w:rsidRDefault="00212A3A">
      <w:pPr>
        <w:spacing w:after="0" w:line="240" w:lineRule="auto"/>
      </w:pPr>
      <w:r>
        <w:separator/>
      </w:r>
    </w:p>
  </w:endnote>
  <w:endnote w:type="continuationSeparator" w:id="0">
    <w:p w:rsidR="00212A3A" w:rsidRDefault="0021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21C56" w:rsidRDefault="00621C56">
        <w:pPr>
          <w:pStyle w:val="Footer"/>
          <w:jc w:val="center"/>
          <w:rPr>
            <w:color w:val="FFFFFF" w:themeColor="background1"/>
          </w:rPr>
        </w:pPr>
      </w:p>
      <w:p w:rsidR="00621C56" w:rsidRDefault="00212A3A">
        <w:pPr>
          <w:pStyle w:val="Footer"/>
          <w:jc w:val="center"/>
        </w:pPr>
      </w:p>
    </w:sdtContent>
  </w:sdt>
  <w:p w:rsidR="00621C56" w:rsidRDefault="00621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A3A" w:rsidRDefault="00212A3A">
      <w:pPr>
        <w:spacing w:after="0" w:line="240" w:lineRule="auto"/>
      </w:pPr>
      <w:r>
        <w:separator/>
      </w:r>
    </w:p>
  </w:footnote>
  <w:footnote w:type="continuationSeparator" w:id="0">
    <w:p w:rsidR="00212A3A" w:rsidRDefault="0021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21C56">
      <w:tc>
        <w:tcPr>
          <w:tcW w:w="7861" w:type="dxa"/>
          <w:tcBorders>
            <w:top w:val="single" w:sz="4" w:space="0" w:color="000000" w:themeColor="text1"/>
          </w:tcBorders>
        </w:tcPr>
        <w:p w:rsidR="00621C56" w:rsidRPr="00CD551F" w:rsidRDefault="00621C56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CD551F">
            <w:rPr>
              <w:b/>
              <w:lang w:val="en-GB"/>
            </w:rPr>
            <w:t>KABUPATEN</w:t>
          </w:r>
          <w:proofErr w:type="gramEnd"/>
          <w:r w:rsidR="00CD551F">
            <w:rPr>
              <w:b/>
              <w:lang w:val="en-GB"/>
            </w:rPr>
            <w:t xml:space="preserve"> LUWU TIMUR</w:t>
          </w:r>
        </w:p>
        <w:p w:rsidR="00621C56" w:rsidRDefault="00CD551F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621C56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21C56" w:rsidRDefault="00621C5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21C56" w:rsidRDefault="00621C56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C56" w:rsidRDefault="00621C5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21C56">
      <w:tc>
        <w:tcPr>
          <w:tcW w:w="7861" w:type="dxa"/>
          <w:tcBorders>
            <w:top w:val="single" w:sz="4" w:space="0" w:color="000000" w:themeColor="text1"/>
          </w:tcBorders>
        </w:tcPr>
        <w:p w:rsidR="00621C56" w:rsidRPr="00370E94" w:rsidRDefault="00621C5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621C56" w:rsidRDefault="00621C56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21C56" w:rsidRDefault="00621C5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21C56" w:rsidRDefault="00621C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1A28"/>
    <w:rsid w:val="00212A3A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16959"/>
    <w:rsid w:val="0043481E"/>
    <w:rsid w:val="00442D11"/>
    <w:rsid w:val="00453C32"/>
    <w:rsid w:val="00462212"/>
    <w:rsid w:val="0046289B"/>
    <w:rsid w:val="00471843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002B3"/>
    <w:rsid w:val="00521896"/>
    <w:rsid w:val="005232CC"/>
    <w:rsid w:val="00530339"/>
    <w:rsid w:val="0053097D"/>
    <w:rsid w:val="00531E4A"/>
    <w:rsid w:val="00531E68"/>
    <w:rsid w:val="005327A9"/>
    <w:rsid w:val="00541BC1"/>
    <w:rsid w:val="0054610D"/>
    <w:rsid w:val="00553869"/>
    <w:rsid w:val="0058103A"/>
    <w:rsid w:val="0058714F"/>
    <w:rsid w:val="0058795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33B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A395C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5EFB"/>
    <w:rsid w:val="009169F6"/>
    <w:rsid w:val="00917B81"/>
    <w:rsid w:val="00922D05"/>
    <w:rsid w:val="00923C08"/>
    <w:rsid w:val="009313B2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08AE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B40ED"/>
    <w:rsid w:val="00CD551F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33E5"/>
    <w:rsid w:val="00D72B78"/>
    <w:rsid w:val="00D777FD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27EAF93"/>
  <w15:docId w15:val="{B0BCB224-4F0C-42A3-8224-06F1F7CF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D4FD84-2CAA-41E1-BF50-2F87BCE0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2022-01-06T07:07:00Z</cp:lastPrinted>
  <dcterms:created xsi:type="dcterms:W3CDTF">2022-02-22T02:33:00Z</dcterms:created>
  <dcterms:modified xsi:type="dcterms:W3CDTF">2025-09-19T11:42:00Z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